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789B0" w14:textId="77777777" w:rsidR="000C2C81" w:rsidRPr="000C2C81" w:rsidRDefault="000C2C81" w:rsidP="000C2C81">
      <w:pPr>
        <w:keepNext/>
        <w:keepLines/>
        <w:spacing w:before="360" w:after="80" w:line="279" w:lineRule="auto"/>
        <w:outlineLvl w:val="0"/>
        <w:rPr>
          <w:rFonts w:ascii="Aptos Display" w:eastAsia="Times New Roman" w:hAnsi="Aptos Display" w:cs="Times New Roman"/>
          <w:color w:val="0F4761"/>
          <w:kern w:val="0"/>
          <w:sz w:val="40"/>
          <w:szCs w:val="40"/>
          <w:lang w:eastAsia="ja-JP"/>
          <w14:ligatures w14:val="none"/>
        </w:rPr>
      </w:pPr>
      <w:bookmarkStart w:id="0" w:name="_Toc163821936"/>
      <w:r w:rsidRPr="000C2C81">
        <w:rPr>
          <w:rFonts w:ascii="Aptos Display" w:eastAsia="Times New Roman" w:hAnsi="Aptos Display" w:cs="Times New Roman"/>
          <w:color w:val="0F4761"/>
          <w:kern w:val="0"/>
          <w:sz w:val="40"/>
          <w:szCs w:val="40"/>
          <w:lang w:eastAsia="ja-JP"/>
          <w14:ligatures w14:val="none"/>
        </w:rPr>
        <w:t>Appendix 3 – Example Supervision Template</w:t>
      </w:r>
      <w:bookmarkEnd w:id="0"/>
    </w:p>
    <w:p w14:paraId="679A04B2" w14:textId="3D3962EA" w:rsidR="000C2C81" w:rsidRPr="000C2C81" w:rsidRDefault="000C2C81" w:rsidP="000C2C81">
      <w:pPr>
        <w:spacing w:line="279" w:lineRule="auto"/>
        <w:rPr>
          <w:rFonts w:ascii="Aptos" w:eastAsia="Times New Roman" w:hAnsi="Aptos" w:cs="Times New Roman"/>
          <w:kern w:val="0"/>
          <w:sz w:val="24"/>
          <w:szCs w:val="24"/>
          <w:lang w:eastAsia="ja-JP"/>
          <w14:ligatures w14:val="none"/>
        </w:rPr>
      </w:pPr>
      <w:r w:rsidRPr="000C2C81">
        <w:rPr>
          <w:rFonts w:ascii="Aptos" w:eastAsia="Times New Roman" w:hAnsi="Aptos" w:cs="Times New Roman"/>
          <w:kern w:val="0"/>
          <w:sz w:val="24"/>
          <w:szCs w:val="24"/>
          <w:lang w:eastAsia="ja-JP"/>
          <w14:ligatures w14:val="none"/>
        </w:rPr>
        <w:t xml:space="preserve">This example supervision template is available on the HCPC website </w:t>
      </w:r>
      <w:hyperlink r:id="rId7" w:history="1">
        <w:r w:rsidRPr="00722838">
          <w:rPr>
            <w:rStyle w:val="Hyperlink"/>
            <w:rFonts w:ascii="Aptos" w:eastAsia="Times New Roman" w:hAnsi="Aptos" w:cs="Times New Roman"/>
            <w:kern w:val="0"/>
            <w:sz w:val="24"/>
            <w:szCs w:val="24"/>
            <w:lang w:eastAsia="ja-JP"/>
            <w14:ligatures w14:val="none"/>
          </w:rPr>
          <w:t>here</w:t>
        </w:r>
      </w:hyperlink>
      <w:r w:rsidR="00722838">
        <w:rPr>
          <w:rFonts w:ascii="Aptos" w:eastAsia="Times New Roman" w:hAnsi="Aptos" w:cs="Times New Roman"/>
          <w:kern w:val="0"/>
          <w:sz w:val="24"/>
          <w:szCs w:val="24"/>
          <w:lang w:eastAsia="ja-JP"/>
          <w14:ligatures w14:val="none"/>
        </w:rPr>
        <w:t>.</w:t>
      </w:r>
    </w:p>
    <w:tbl>
      <w:tblPr>
        <w:tblStyle w:val="TableGrid1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0"/>
        <w:gridCol w:w="6508"/>
      </w:tblGrid>
      <w:tr w:rsidR="000C2C81" w:rsidRPr="000C2C81" w14:paraId="01CC6D82" w14:textId="77777777" w:rsidTr="000C2C8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B2FFC0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  <w:b/>
                <w:bCs/>
              </w:rPr>
            </w:pPr>
            <w:r w:rsidRPr="000C2C81">
              <w:rPr>
                <w:rFonts w:ascii="Arial" w:hAnsi="Arial" w:cs="Arial"/>
                <w:b/>
                <w:bCs/>
              </w:rPr>
              <w:t>Name of supervisee: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2F7B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</w:p>
        </w:tc>
      </w:tr>
      <w:tr w:rsidR="000C2C81" w:rsidRPr="000C2C81" w14:paraId="55A8FCE2" w14:textId="77777777" w:rsidTr="000C2C8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91D651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  <w:b/>
                <w:bCs/>
              </w:rPr>
            </w:pPr>
            <w:r w:rsidRPr="000C2C81">
              <w:rPr>
                <w:rFonts w:ascii="Arial" w:hAnsi="Arial" w:cs="Arial"/>
                <w:b/>
                <w:bCs/>
              </w:rPr>
              <w:t>Name of supervisor: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CD8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</w:p>
        </w:tc>
      </w:tr>
      <w:tr w:rsidR="000C2C81" w:rsidRPr="000C2C81" w14:paraId="0FBB2BA7" w14:textId="77777777" w:rsidTr="000C2C8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FA51F4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  <w:b/>
                <w:bCs/>
              </w:rPr>
            </w:pPr>
            <w:r w:rsidRPr="000C2C81">
              <w:rPr>
                <w:rFonts w:ascii="Arial" w:hAnsi="Arial" w:cs="Arial"/>
                <w:b/>
                <w:bCs/>
              </w:rPr>
              <w:t>Date of meeting: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CE09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</w:p>
        </w:tc>
      </w:tr>
    </w:tbl>
    <w:p w14:paraId="3D299EF0" w14:textId="77777777" w:rsidR="00722838" w:rsidRDefault="00722838" w:rsidP="000C2C81">
      <w:pPr>
        <w:spacing w:line="279" w:lineRule="auto"/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</w:pPr>
    </w:p>
    <w:p w14:paraId="1A866D3A" w14:textId="6402093F" w:rsidR="000C2C81" w:rsidRPr="000C2C81" w:rsidRDefault="000C2C81" w:rsidP="000C2C81">
      <w:pPr>
        <w:spacing w:line="279" w:lineRule="auto"/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</w:pPr>
      <w:r w:rsidRPr="000C2C81"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  <w:t>What’s the aim or purpose of your supervision session?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38"/>
      </w:tblGrid>
      <w:tr w:rsidR="000C2C81" w:rsidRPr="000C2C81" w14:paraId="17B384C5" w14:textId="77777777" w:rsidTr="00405129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F75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 xml:space="preserve">Supervision can have multiple objectives, such as discussions of your caseload, </w:t>
            </w:r>
          </w:p>
          <w:p w14:paraId="0672B6A0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 xml:space="preserve">assistance with particular tasks or challenges; wellbeing checks; workload </w:t>
            </w:r>
          </w:p>
          <w:p w14:paraId="79D4D7A9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 xml:space="preserve">planning; or debriefing discussions. </w:t>
            </w:r>
          </w:p>
          <w:p w14:paraId="75626FCB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</w:p>
          <w:p w14:paraId="5C67B342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 xml:space="preserve">It’s important that your supervision has a clear focus. You should try to keep the </w:t>
            </w:r>
          </w:p>
          <w:p w14:paraId="1154D634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 xml:space="preserve">purpose of your supervision as targeted as possible by identifying clear actions </w:t>
            </w:r>
          </w:p>
          <w:p w14:paraId="7EAA3997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 xml:space="preserve">and objectives at the beginning of each session. </w:t>
            </w:r>
          </w:p>
          <w:p w14:paraId="6370589A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</w:p>
          <w:p w14:paraId="68040ACC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 xml:space="preserve">If this is a follow up session, it could be helpful to review notes of your last meeting </w:t>
            </w:r>
          </w:p>
          <w:p w14:paraId="7E1F21CD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 xml:space="preserve">to discuss previous actions identified and any progress made against these. </w:t>
            </w:r>
          </w:p>
          <w:p w14:paraId="0B60B2AE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</w:p>
        </w:tc>
      </w:tr>
    </w:tbl>
    <w:p w14:paraId="5A2EAFB7" w14:textId="77777777" w:rsidR="00722838" w:rsidRDefault="00722838" w:rsidP="000C2C81">
      <w:pPr>
        <w:spacing w:line="279" w:lineRule="auto"/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</w:pPr>
    </w:p>
    <w:p w14:paraId="5CF93EF3" w14:textId="00C329FE" w:rsidR="000C2C81" w:rsidRPr="000C2C81" w:rsidRDefault="000C2C81" w:rsidP="000C2C81">
      <w:pPr>
        <w:spacing w:line="279" w:lineRule="auto"/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</w:pPr>
      <w:r w:rsidRPr="000C2C81"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  <w:t>What goals have you achieved since your last supervision?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38"/>
      </w:tblGrid>
      <w:tr w:rsidR="000C2C81" w:rsidRPr="000C2C81" w14:paraId="6D1132D3" w14:textId="77777777" w:rsidTr="00405129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1C2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</w:p>
          <w:p w14:paraId="11ABE562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 xml:space="preserve">When discussing your achievements, you may also consider how you have put </w:t>
            </w:r>
          </w:p>
          <w:p w14:paraId="0A8B9548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 xml:space="preserve">this learning into practice and how this has contributed towards your professional </w:t>
            </w:r>
          </w:p>
          <w:p w14:paraId="27EA92DF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>development.</w:t>
            </w:r>
          </w:p>
        </w:tc>
      </w:tr>
    </w:tbl>
    <w:p w14:paraId="4DE14EEB" w14:textId="77777777" w:rsidR="00722838" w:rsidRDefault="00722838" w:rsidP="000C2C81">
      <w:pPr>
        <w:spacing w:line="279" w:lineRule="auto"/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</w:pPr>
    </w:p>
    <w:p w14:paraId="57AB3801" w14:textId="77777777" w:rsidR="00722838" w:rsidRDefault="00722838" w:rsidP="000C2C81">
      <w:pPr>
        <w:spacing w:line="279" w:lineRule="auto"/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</w:pPr>
    </w:p>
    <w:p w14:paraId="63216E39" w14:textId="77777777" w:rsidR="00722838" w:rsidRDefault="00722838" w:rsidP="000C2C81">
      <w:pPr>
        <w:spacing w:line="279" w:lineRule="auto"/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</w:pPr>
    </w:p>
    <w:p w14:paraId="385EEE8D" w14:textId="77777777" w:rsidR="00722838" w:rsidRDefault="00722838" w:rsidP="000C2C81">
      <w:pPr>
        <w:spacing w:line="279" w:lineRule="auto"/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</w:pPr>
    </w:p>
    <w:p w14:paraId="6CAE9B8F" w14:textId="77777777" w:rsidR="00722838" w:rsidRDefault="00722838" w:rsidP="000C2C81">
      <w:pPr>
        <w:spacing w:line="279" w:lineRule="auto"/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</w:pPr>
    </w:p>
    <w:p w14:paraId="72FF8F0D" w14:textId="77777777" w:rsidR="00722838" w:rsidRDefault="00722838" w:rsidP="000C2C81">
      <w:pPr>
        <w:spacing w:line="279" w:lineRule="auto"/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</w:pPr>
    </w:p>
    <w:p w14:paraId="47D7C33C" w14:textId="4C17F365" w:rsidR="000C2C81" w:rsidRPr="000C2C81" w:rsidRDefault="000C2C81" w:rsidP="000C2C81">
      <w:pPr>
        <w:spacing w:line="279" w:lineRule="auto"/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</w:pPr>
      <w:r w:rsidRPr="000C2C81"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  <w:lastRenderedPageBreak/>
        <w:t>What challenges have you faced since your last supervision?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38"/>
      </w:tblGrid>
      <w:tr w:rsidR="000C2C81" w:rsidRPr="000C2C81" w14:paraId="64248B51" w14:textId="77777777" w:rsidTr="00405129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B4EE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</w:p>
          <w:p w14:paraId="614EEA06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 xml:space="preserve">You may want to outline any challenges that you have faced since your last </w:t>
            </w:r>
          </w:p>
          <w:p w14:paraId="2B74C0AC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>supervision, and what you have done to overcome these.</w:t>
            </w:r>
          </w:p>
          <w:p w14:paraId="39104DD1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</w:p>
          <w:p w14:paraId="418621C5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 xml:space="preserve">If any challenges remain, you could outline what’s needed to help you overcome </w:t>
            </w:r>
          </w:p>
          <w:p w14:paraId="51CA4A0C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>these going forward.</w:t>
            </w:r>
          </w:p>
          <w:p w14:paraId="58879323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</w:p>
        </w:tc>
      </w:tr>
    </w:tbl>
    <w:p w14:paraId="534BE44A" w14:textId="77777777" w:rsidR="000C2C81" w:rsidRDefault="000C2C81" w:rsidP="000C2C81">
      <w:pPr>
        <w:spacing w:line="279" w:lineRule="auto"/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</w:pPr>
    </w:p>
    <w:p w14:paraId="690187F4" w14:textId="2181D13D" w:rsidR="000C2C81" w:rsidRPr="000C2C81" w:rsidRDefault="000C2C81" w:rsidP="000C2C81">
      <w:pPr>
        <w:spacing w:line="279" w:lineRule="auto"/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</w:pPr>
      <w:r w:rsidRPr="000C2C81"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  <w:t>What future learning objectives have you identified and what do you hope to achieve before your next supervision?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38"/>
      </w:tblGrid>
      <w:tr w:rsidR="000C2C81" w:rsidRPr="000C2C81" w14:paraId="6534D32F" w14:textId="77777777" w:rsidTr="00405129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7A32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</w:p>
          <w:p w14:paraId="1E61D936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>How will you achieve these objectives, and by when?</w:t>
            </w:r>
          </w:p>
          <w:p w14:paraId="2AD6A8A3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 xml:space="preserve">How will these contribute towards your professional development? </w:t>
            </w:r>
          </w:p>
          <w:p w14:paraId="08103BA7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>Will you need any additional support?</w:t>
            </w:r>
          </w:p>
          <w:p w14:paraId="71CD1F40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</w:p>
        </w:tc>
      </w:tr>
    </w:tbl>
    <w:p w14:paraId="36969282" w14:textId="77777777" w:rsidR="000C2C81" w:rsidRPr="000C2C81" w:rsidRDefault="000C2C81" w:rsidP="000C2C81">
      <w:pPr>
        <w:spacing w:line="279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497F564C" w14:textId="77777777" w:rsidR="000C2C81" w:rsidRPr="000C2C81" w:rsidRDefault="000C2C81" w:rsidP="000C2C81">
      <w:pPr>
        <w:spacing w:line="279" w:lineRule="auto"/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</w:pPr>
      <w:r w:rsidRPr="000C2C81"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  <w:t>Feedback from supervisor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38"/>
      </w:tblGrid>
      <w:tr w:rsidR="000C2C81" w:rsidRPr="000C2C81" w14:paraId="48D25E80" w14:textId="77777777" w:rsidTr="00405129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8FFB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</w:p>
          <w:p w14:paraId="70865903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 xml:space="preserve">Feedback should be clear and focused. It should also be evidence based, which </w:t>
            </w:r>
          </w:p>
          <w:p w14:paraId="6D11B735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 xml:space="preserve">means clearly outlining the reasons for any comments provided. </w:t>
            </w:r>
          </w:p>
          <w:p w14:paraId="5BAE547A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</w:p>
          <w:p w14:paraId="49EBBFA2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 xml:space="preserve">Identifying clear actions and objectives will help ensure feedback is constructive, </w:t>
            </w:r>
          </w:p>
          <w:p w14:paraId="74239898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 xml:space="preserve">but you should also use this section to reiterate/highlight any achievements and </w:t>
            </w:r>
          </w:p>
          <w:p w14:paraId="14A1EAE5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>progress made.</w:t>
            </w:r>
          </w:p>
          <w:p w14:paraId="22BD076B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</w:p>
        </w:tc>
      </w:tr>
    </w:tbl>
    <w:p w14:paraId="4ED4DA09" w14:textId="77777777" w:rsidR="00722838" w:rsidRDefault="00722838" w:rsidP="000C2C81">
      <w:pPr>
        <w:spacing w:line="279" w:lineRule="auto"/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</w:pPr>
    </w:p>
    <w:p w14:paraId="49802B0B" w14:textId="579D766B" w:rsidR="000C2C81" w:rsidRPr="000C2C81" w:rsidRDefault="000C2C81" w:rsidP="000C2C81">
      <w:pPr>
        <w:spacing w:line="279" w:lineRule="auto"/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</w:pPr>
      <w:r w:rsidRPr="000C2C81"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  <w:t>What actions have been agreed?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38"/>
      </w:tblGrid>
      <w:tr w:rsidR="000C2C81" w:rsidRPr="000C2C81" w14:paraId="2F9D3FAA" w14:textId="77777777" w:rsidTr="00405129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16F7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</w:p>
          <w:p w14:paraId="7F7DF6FD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 xml:space="preserve">Think about what you have learnt from this supervision session, and what will you </w:t>
            </w:r>
          </w:p>
          <w:p w14:paraId="1E795261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>do differently.</w:t>
            </w:r>
          </w:p>
          <w:p w14:paraId="2F5A207E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</w:p>
        </w:tc>
      </w:tr>
    </w:tbl>
    <w:p w14:paraId="3BE808D1" w14:textId="77777777" w:rsidR="00722838" w:rsidRDefault="00722838" w:rsidP="000C2C81">
      <w:pPr>
        <w:spacing w:line="279" w:lineRule="auto"/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</w:pPr>
    </w:p>
    <w:p w14:paraId="687A356C" w14:textId="77777777" w:rsidR="00722838" w:rsidRDefault="00722838" w:rsidP="000C2C81">
      <w:pPr>
        <w:spacing w:line="279" w:lineRule="auto"/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</w:pPr>
    </w:p>
    <w:p w14:paraId="15E5E8F1" w14:textId="77777777" w:rsidR="00722838" w:rsidRDefault="00722838" w:rsidP="000C2C81">
      <w:pPr>
        <w:spacing w:line="279" w:lineRule="auto"/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</w:pPr>
    </w:p>
    <w:p w14:paraId="3EA037F2" w14:textId="33607143" w:rsidR="000C2C81" w:rsidRPr="000C2C81" w:rsidRDefault="000C2C81" w:rsidP="000C2C81">
      <w:pPr>
        <w:spacing w:line="279" w:lineRule="auto"/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</w:pPr>
      <w:r w:rsidRPr="000C2C81">
        <w:rPr>
          <w:rFonts w:ascii="Arial" w:eastAsia="Times New Roman" w:hAnsi="Arial" w:cs="Arial"/>
          <w:b/>
          <w:bCs/>
          <w:color w:val="0E2841"/>
          <w:kern w:val="0"/>
          <w:sz w:val="24"/>
          <w:szCs w:val="24"/>
          <w:lang w:eastAsia="ja-JP"/>
          <w14:ligatures w14:val="none"/>
        </w:rPr>
        <w:lastRenderedPageBreak/>
        <w:t>When will your next supervision session be?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38"/>
      </w:tblGrid>
      <w:tr w:rsidR="000C2C81" w:rsidRPr="000C2C81" w14:paraId="26079540" w14:textId="77777777" w:rsidTr="00405129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1AEE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</w:p>
          <w:p w14:paraId="4408D209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  <w:r w:rsidRPr="000C2C81">
              <w:rPr>
                <w:rFonts w:ascii="Arial" w:hAnsi="Arial" w:cs="Arial"/>
              </w:rPr>
              <w:t>Agree a date, time and venue for your next session.</w:t>
            </w:r>
          </w:p>
          <w:p w14:paraId="216E783E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</w:p>
        </w:tc>
      </w:tr>
    </w:tbl>
    <w:p w14:paraId="0BF590F8" w14:textId="77777777" w:rsidR="000C2C81" w:rsidRPr="000C2C81" w:rsidRDefault="000C2C81" w:rsidP="000C2C81">
      <w:pPr>
        <w:spacing w:line="279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0"/>
        <w:gridCol w:w="6508"/>
      </w:tblGrid>
      <w:tr w:rsidR="000C2C81" w:rsidRPr="000C2C81" w14:paraId="37975B02" w14:textId="77777777" w:rsidTr="000C2C8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72FF7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  <w:b/>
                <w:bCs/>
              </w:rPr>
            </w:pPr>
            <w:r w:rsidRPr="000C2C81">
              <w:rPr>
                <w:rFonts w:ascii="Arial" w:hAnsi="Arial" w:cs="Arial"/>
                <w:b/>
                <w:bCs/>
              </w:rPr>
              <w:t>Signed: (Supervisee)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0794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</w:p>
        </w:tc>
      </w:tr>
      <w:tr w:rsidR="000C2C81" w:rsidRPr="000C2C81" w14:paraId="64AF3278" w14:textId="77777777" w:rsidTr="000C2C8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8B35F1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  <w:b/>
                <w:bCs/>
              </w:rPr>
            </w:pPr>
            <w:r w:rsidRPr="000C2C81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43B5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</w:p>
        </w:tc>
      </w:tr>
    </w:tbl>
    <w:p w14:paraId="30301CE2" w14:textId="77777777" w:rsidR="000C2C81" w:rsidRPr="000C2C81" w:rsidRDefault="000C2C81" w:rsidP="000C2C81">
      <w:pPr>
        <w:spacing w:line="279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0"/>
        <w:gridCol w:w="6508"/>
      </w:tblGrid>
      <w:tr w:rsidR="000C2C81" w:rsidRPr="000C2C81" w14:paraId="13501075" w14:textId="77777777" w:rsidTr="000C2C8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D0C42C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  <w:b/>
                <w:bCs/>
              </w:rPr>
            </w:pPr>
            <w:r w:rsidRPr="000C2C81">
              <w:rPr>
                <w:rFonts w:ascii="Arial" w:hAnsi="Arial" w:cs="Arial"/>
                <w:b/>
                <w:bCs/>
              </w:rPr>
              <w:t>Signed: (Supervisor)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9D0F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</w:p>
        </w:tc>
      </w:tr>
      <w:tr w:rsidR="000C2C81" w:rsidRPr="000C2C81" w14:paraId="7B9326C9" w14:textId="77777777" w:rsidTr="000C2C8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942157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  <w:b/>
                <w:bCs/>
              </w:rPr>
            </w:pPr>
            <w:r w:rsidRPr="000C2C81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A900" w14:textId="77777777" w:rsidR="000C2C81" w:rsidRPr="000C2C81" w:rsidRDefault="000C2C81" w:rsidP="000C2C81">
            <w:pPr>
              <w:spacing w:line="279" w:lineRule="auto"/>
              <w:rPr>
                <w:rFonts w:ascii="Arial" w:hAnsi="Arial" w:cs="Arial"/>
              </w:rPr>
            </w:pPr>
          </w:p>
        </w:tc>
      </w:tr>
    </w:tbl>
    <w:p w14:paraId="64A14E75" w14:textId="77777777" w:rsidR="00825B4D" w:rsidRDefault="00825B4D" w:rsidP="000C2C81"/>
    <w:sectPr w:rsidR="00825B4D" w:rsidSect="000C2C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CE44F" w14:textId="77777777" w:rsidR="000C2C81" w:rsidRDefault="000C2C81" w:rsidP="000C2C81">
      <w:pPr>
        <w:spacing w:after="0" w:line="240" w:lineRule="auto"/>
      </w:pPr>
      <w:r>
        <w:separator/>
      </w:r>
    </w:p>
  </w:endnote>
  <w:endnote w:type="continuationSeparator" w:id="0">
    <w:p w14:paraId="5E3A0CD6" w14:textId="77777777" w:rsidR="000C2C81" w:rsidRDefault="000C2C81" w:rsidP="000C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9293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E3F0C" w14:textId="77777777" w:rsidR="000C2C81" w:rsidRDefault="000C2C81">
        <w:pPr>
          <w:pStyle w:val="Footer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E5A0E0" w14:textId="77777777" w:rsidR="000C2C81" w:rsidRDefault="000C2C81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3B25E" w14:textId="77777777" w:rsidR="000C2C81" w:rsidRDefault="000C2C81" w:rsidP="000C2C81">
      <w:pPr>
        <w:spacing w:after="0" w:line="240" w:lineRule="auto"/>
      </w:pPr>
      <w:r>
        <w:separator/>
      </w:r>
    </w:p>
  </w:footnote>
  <w:footnote w:type="continuationSeparator" w:id="0">
    <w:p w14:paraId="03151FF1" w14:textId="77777777" w:rsidR="000C2C81" w:rsidRDefault="000C2C81" w:rsidP="000C2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E3464"/>
    <w:multiLevelType w:val="hybridMultilevel"/>
    <w:tmpl w:val="507A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F3A39"/>
    <w:multiLevelType w:val="hybridMultilevel"/>
    <w:tmpl w:val="78A864A0"/>
    <w:lvl w:ilvl="0" w:tplc="CB46D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5162F"/>
    <w:multiLevelType w:val="hybridMultilevel"/>
    <w:tmpl w:val="81AAF56E"/>
    <w:lvl w:ilvl="0" w:tplc="B2F4D7AC">
      <w:start w:val="19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686877">
    <w:abstractNumId w:val="0"/>
  </w:num>
  <w:num w:numId="2" w16cid:durableId="285166791">
    <w:abstractNumId w:val="1"/>
  </w:num>
  <w:num w:numId="3" w16cid:durableId="1981298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81"/>
    <w:rsid w:val="000C2C81"/>
    <w:rsid w:val="00722838"/>
    <w:rsid w:val="00825B4D"/>
    <w:rsid w:val="00880FA8"/>
    <w:rsid w:val="00C354F6"/>
    <w:rsid w:val="00D55043"/>
    <w:rsid w:val="00DF183F"/>
    <w:rsid w:val="00E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77DB"/>
  <w15:chartTrackingRefBased/>
  <w15:docId w15:val="{63CE0C44-28E4-4666-91F5-3B62113F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C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C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C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C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C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C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C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C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C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C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C81"/>
    <w:rPr>
      <w:b/>
      <w:bCs/>
      <w:smallCaps/>
      <w:color w:val="0F4761" w:themeColor="accent1" w:themeShade="BF"/>
      <w:spacing w:val="5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0C2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0C2C81"/>
    <w:rPr>
      <w:lang w:val="en-GB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0C2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0C2C81"/>
    <w:rPr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0C2C81"/>
    <w:pPr>
      <w:spacing w:after="0" w:line="240" w:lineRule="auto"/>
    </w:pPr>
    <w:rPr>
      <w:rFonts w:eastAsia="Times New Roman"/>
      <w:kern w:val="0"/>
      <w:sz w:val="24"/>
      <w:szCs w:val="24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semiHidden/>
    <w:unhideWhenUsed/>
    <w:rsid w:val="000C2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0C2C81"/>
  </w:style>
  <w:style w:type="paragraph" w:styleId="Footer">
    <w:name w:val="footer"/>
    <w:basedOn w:val="Normal"/>
    <w:link w:val="FooterChar1"/>
    <w:uiPriority w:val="99"/>
    <w:unhideWhenUsed/>
    <w:rsid w:val="000C2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0C2C81"/>
  </w:style>
  <w:style w:type="table" w:styleId="TableGrid">
    <w:name w:val="Table Grid"/>
    <w:basedOn w:val="TableNormal"/>
    <w:uiPriority w:val="39"/>
    <w:rsid w:val="000C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28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cpc-uk.org/standards/meeting-our-standards/supervision-leadership-and-culture/supervision/supervision-case-studies-and-templates/supervision-templa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Rumney</dc:creator>
  <cp:keywords/>
  <dc:description/>
  <cp:lastModifiedBy>Tom Tracey</cp:lastModifiedBy>
  <cp:revision>2</cp:revision>
  <dcterms:created xsi:type="dcterms:W3CDTF">2024-09-07T13:42:00Z</dcterms:created>
  <dcterms:modified xsi:type="dcterms:W3CDTF">2024-09-09T09:00:00Z</dcterms:modified>
</cp:coreProperties>
</file>