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714"/>
        <w:gridCol w:w="3827"/>
      </w:tblGrid>
      <w:tr w:rsidR="00BF4671" w14:paraId="1526E76C" w14:textId="77777777" w:rsidTr="00BF4671">
        <w:tc>
          <w:tcPr>
            <w:tcW w:w="5665" w:type="dxa"/>
          </w:tcPr>
          <w:p w14:paraId="61AB07CF" w14:textId="008D840D" w:rsidR="00BF4671" w:rsidRDefault="00BF4671" w:rsidP="00BF4671">
            <w:r w:rsidRPr="00BF4671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Six</w:t>
            </w: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F4671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Monthly report for Grant number:  </w:t>
            </w:r>
          </w:p>
        </w:tc>
        <w:tc>
          <w:tcPr>
            <w:tcW w:w="714" w:type="dxa"/>
          </w:tcPr>
          <w:p w14:paraId="79577F8A" w14:textId="77777777" w:rsidR="00BF4671" w:rsidRPr="00BF4671" w:rsidRDefault="00BF4671" w:rsidP="00BF467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CC4CE31" w14:textId="2F237C77" w:rsidR="00BF4671" w:rsidRPr="00BF4671" w:rsidRDefault="00BF4671" w:rsidP="00BF4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</w:t>
            </w:r>
          </w:p>
        </w:tc>
      </w:tr>
      <w:tr w:rsidR="00BF4671" w14:paraId="1D9AC713" w14:textId="77777777" w:rsidTr="00BF4671">
        <w:tc>
          <w:tcPr>
            <w:tcW w:w="5665" w:type="dxa"/>
          </w:tcPr>
          <w:p w14:paraId="1088E7DD" w14:textId="24A3EF0F" w:rsidR="00BF4671" w:rsidRDefault="00BF4671" w:rsidP="00BF4671">
            <w:r w:rsidRPr="00BF4671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Grant Application Title:</w:t>
            </w: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  <w:tab/>
            </w:r>
          </w:p>
        </w:tc>
        <w:tc>
          <w:tcPr>
            <w:tcW w:w="714" w:type="dxa"/>
          </w:tcPr>
          <w:p w14:paraId="6F33C3A7" w14:textId="77777777" w:rsidR="00BF4671" w:rsidRPr="00BF4671" w:rsidRDefault="00BF4671" w:rsidP="00BF467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E5CA9D" w14:textId="77777777" w:rsidR="00BF4671" w:rsidRPr="00BF4671" w:rsidRDefault="00BF4671" w:rsidP="00BF4671">
            <w:pPr>
              <w:rPr>
                <w:rFonts w:ascii="Arial" w:hAnsi="Arial" w:cs="Arial"/>
              </w:rPr>
            </w:pPr>
          </w:p>
        </w:tc>
      </w:tr>
      <w:tr w:rsidR="00BF4671" w14:paraId="1EB123D3" w14:textId="77777777" w:rsidTr="00C847DE">
        <w:tc>
          <w:tcPr>
            <w:tcW w:w="10206" w:type="dxa"/>
            <w:gridSpan w:val="3"/>
          </w:tcPr>
          <w:p w14:paraId="35126B74" w14:textId="68EDE22D" w:rsidR="00BF4671" w:rsidRPr="00BF4671" w:rsidRDefault="00BF4671" w:rsidP="00BF4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“….</w:t>
            </w:r>
          </w:p>
        </w:tc>
      </w:tr>
    </w:tbl>
    <w:p w14:paraId="51ABE6A0" w14:textId="6143B7BA" w:rsidR="00BF4671" w:rsidRDefault="00BF4671" w:rsidP="00BF4671">
      <w:pPr>
        <w:pStyle w:val="Heading1"/>
        <w:spacing w:before="240" w:after="240" w:line="240" w:lineRule="auto"/>
        <w:ind w:left="142"/>
        <w:rPr>
          <w:rFonts w:ascii="Arial" w:hAnsi="Arial" w:cs="Arial"/>
          <w:i/>
          <w:iCs/>
          <w:sz w:val="20"/>
          <w:szCs w:val="20"/>
        </w:rPr>
      </w:pPr>
      <w:r w:rsidRPr="00BF4671">
        <w:rPr>
          <w:rFonts w:ascii="Arial" w:hAnsi="Arial" w:cs="Arial"/>
          <w:kern w:val="0"/>
          <w:sz w:val="24"/>
          <w:szCs w:val="24"/>
          <w14:ligatures w14:val="none"/>
        </w:rPr>
        <w:t>Extract from the “conditions” for awarded grants:</w:t>
      </w:r>
      <w:r w:rsidRPr="00BF4671">
        <w:rPr>
          <w:i/>
          <w:iCs/>
        </w:rPr>
        <w:t xml:space="preserve"> </w:t>
      </w:r>
      <w:r w:rsidRPr="00BF4671">
        <w:rPr>
          <w:rFonts w:ascii="Arial" w:hAnsi="Arial" w:cs="Arial"/>
          <w:i/>
          <w:iCs/>
          <w:sz w:val="20"/>
          <w:szCs w:val="20"/>
        </w:rPr>
        <w:t>“</w:t>
      </w:r>
      <w:r w:rsidRPr="00BF4671">
        <w:rPr>
          <w:rFonts w:ascii="Arial" w:hAnsi="Arial" w:cs="Arial"/>
          <w:i/>
          <w:iCs/>
          <w:sz w:val="20"/>
          <w:szCs w:val="20"/>
        </w:rPr>
        <w:t xml:space="preserve">If the Trustees </w:t>
      </w:r>
      <w:proofErr w:type="gramStart"/>
      <w:r w:rsidRPr="00BF4671">
        <w:rPr>
          <w:rFonts w:ascii="Arial" w:hAnsi="Arial" w:cs="Arial"/>
          <w:i/>
          <w:iCs/>
          <w:sz w:val="20"/>
          <w:szCs w:val="20"/>
        </w:rPr>
        <w:t>are able to</w:t>
      </w:r>
      <w:proofErr w:type="gramEnd"/>
      <w:r w:rsidRPr="00BF4671">
        <w:rPr>
          <w:rFonts w:ascii="Arial" w:hAnsi="Arial" w:cs="Arial"/>
          <w:i/>
          <w:iCs/>
          <w:sz w:val="20"/>
          <w:szCs w:val="20"/>
        </w:rPr>
        <w:t xml:space="preserve"> make a grant it must be used exclusively for the purposes specified in the application.  The Trustees will require interim and final reports on any project they have supported.” 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1"/>
        <w:gridCol w:w="7825"/>
      </w:tblGrid>
      <w:tr w:rsidR="00333FB3" w:rsidRPr="00BF4671" w14:paraId="2991CFC1" w14:textId="77777777" w:rsidTr="00333FB3">
        <w:trPr>
          <w:trHeight w:val="45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5F4FF"/>
            <w:vAlign w:val="center"/>
          </w:tcPr>
          <w:p w14:paraId="4C09A87E" w14:textId="28252C60" w:rsidR="00333FB3" w:rsidRPr="00333FB3" w:rsidRDefault="00333FB3" w:rsidP="00333FB3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 w:rsidRPr="00333FB3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Six Monthly Report Form</w:t>
            </w:r>
          </w:p>
        </w:tc>
      </w:tr>
      <w:tr w:rsidR="00BF4671" w:rsidRPr="00BF4671" w14:paraId="074E5C08" w14:textId="77777777" w:rsidTr="00333FB3">
        <w:trPr>
          <w:trHeight w:val="454"/>
        </w:trPr>
        <w:tc>
          <w:tcPr>
            <w:tcW w:w="2611" w:type="dxa"/>
            <w:tcBorders>
              <w:top w:val="nil"/>
              <w:left w:val="single" w:sz="12" w:space="0" w:color="auto"/>
            </w:tcBorders>
            <w:vAlign w:val="center"/>
          </w:tcPr>
          <w:p w14:paraId="53185F3C" w14:textId="3D44FE2E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Name:</w:t>
            </w:r>
          </w:p>
        </w:tc>
        <w:tc>
          <w:tcPr>
            <w:tcW w:w="7825" w:type="dxa"/>
            <w:tcBorders>
              <w:top w:val="nil"/>
              <w:right w:val="single" w:sz="12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333FB3">
        <w:trPr>
          <w:trHeight w:val="454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14:paraId="642D58AD" w14:textId="449C5A6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Address:</w:t>
            </w:r>
          </w:p>
        </w:tc>
        <w:tc>
          <w:tcPr>
            <w:tcW w:w="7825" w:type="dxa"/>
            <w:tcBorders>
              <w:right w:val="single" w:sz="12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333FB3">
        <w:trPr>
          <w:trHeight w:val="454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7825" w:type="dxa"/>
            <w:tcBorders>
              <w:right w:val="single" w:sz="12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333FB3">
        <w:trPr>
          <w:trHeight w:val="454"/>
        </w:trPr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B7FE49" w14:textId="50265CF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3FD696A1" w14:textId="77777777" w:rsidTr="00333FB3">
        <w:trPr>
          <w:trHeight w:val="79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4E308" w14:textId="3D3D2A3A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  <w:b/>
              </w:rPr>
              <w:t>Question 1:</w:t>
            </w:r>
            <w:r w:rsidRPr="00BF4671">
              <w:rPr>
                <w:rFonts w:ascii="Arial" w:hAnsi="Arial" w:cs="Arial"/>
              </w:rPr>
              <w:t xml:space="preserve">  Please tell us whether progress against the original timetable has been maintained.  If not, please tell us what may have delayed the project.</w:t>
            </w:r>
          </w:p>
        </w:tc>
      </w:tr>
      <w:tr w:rsidR="00BF4671" w:rsidRPr="00BF4671" w14:paraId="4F300D54" w14:textId="77777777" w:rsidTr="00333FB3">
        <w:trPr>
          <w:trHeight w:val="454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2712" w14:textId="77777777" w:rsidR="00BF4671" w:rsidRPr="00333FB3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3E8F25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A1F7E9D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A9AB6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5847F4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2BB79E" w14:textId="77777777" w:rsidR="00333FB3" w:rsidRPr="00BF4671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333FB3">
        <w:trPr>
          <w:trHeight w:val="11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0A893B9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946050C" w14:textId="77777777" w:rsidTr="00333FB3">
        <w:trPr>
          <w:trHeight w:val="79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4BF7" w14:textId="02C524B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  <w:b/>
              </w:rPr>
              <w:t>Question 2:</w:t>
            </w:r>
            <w:r w:rsidRPr="00BF4671">
              <w:rPr>
                <w:rFonts w:ascii="Arial" w:hAnsi="Arial" w:cs="Arial"/>
              </w:rPr>
              <w:t xml:space="preserve">  Have the costs you anticipated been incurred? Have you claimed these costs from the Trustees and, if not, when do you anticipate doing so?</w:t>
            </w:r>
          </w:p>
        </w:tc>
      </w:tr>
      <w:tr w:rsidR="00BF4671" w:rsidRPr="00BF4671" w14:paraId="23997AC9" w14:textId="77777777" w:rsidTr="00333FB3">
        <w:trPr>
          <w:trHeight w:val="454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EC4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FE169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B5B025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52D30A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429985C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73336A2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C3D1BA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517D3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A3CE2F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988E3D7" w14:textId="77777777" w:rsidR="00333FB3" w:rsidRPr="00BF4671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348C201" w14:textId="77777777" w:rsidTr="00333FB3">
        <w:trPr>
          <w:trHeight w:val="11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200D8F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</w:tbl>
    <w:p w14:paraId="76F68C1E" w14:textId="77777777" w:rsidR="00333FB3" w:rsidRDefault="00333FB3">
      <w:r>
        <w:br w:type="page"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4"/>
        <w:gridCol w:w="6902"/>
      </w:tblGrid>
      <w:tr w:rsidR="00BF4671" w:rsidRPr="00BF4671" w14:paraId="047E2AB1" w14:textId="77777777" w:rsidTr="00333FB3">
        <w:trPr>
          <w:trHeight w:val="79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E0FBA" w14:textId="3AC6C814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  <w:b/>
              </w:rPr>
              <w:lastRenderedPageBreak/>
              <w:t>Question 3</w:t>
            </w:r>
            <w:r w:rsidRPr="00BF4671">
              <w:rPr>
                <w:rFonts w:ascii="Arial" w:hAnsi="Arial" w:cs="Arial"/>
              </w:rPr>
              <w:t>:  What plans do you have to publish the outcomes of the project and are these achievable</w:t>
            </w:r>
          </w:p>
        </w:tc>
      </w:tr>
      <w:tr w:rsidR="00BF4671" w:rsidRPr="00BF4671" w14:paraId="3A05ED23" w14:textId="77777777" w:rsidTr="00333FB3">
        <w:trPr>
          <w:trHeight w:val="454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4D0AC6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473B0F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5596FC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2273B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44A813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6830B5A" w14:textId="77777777" w:rsidTr="00333FB3">
        <w:trPr>
          <w:trHeight w:val="11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6282FF25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1FC57D79" w14:textId="77777777" w:rsidTr="00333FB3">
        <w:trPr>
          <w:trHeight w:val="79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22AEC" w14:textId="7F60872A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  <w:b/>
              </w:rPr>
              <w:t>Question 4:</w:t>
            </w:r>
            <w:r w:rsidRPr="00BF4671">
              <w:rPr>
                <w:rFonts w:ascii="Arial" w:hAnsi="Arial" w:cs="Arial"/>
              </w:rPr>
              <w:t xml:space="preserve">   Overall, how is the project going? Is there anything you would like the Trustees to be aware of?</w:t>
            </w:r>
          </w:p>
        </w:tc>
      </w:tr>
      <w:tr w:rsidR="00BF4671" w:rsidRPr="00BF4671" w14:paraId="7FACBE16" w14:textId="77777777" w:rsidTr="00333FB3">
        <w:trPr>
          <w:trHeight w:val="454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DC3A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2581A1D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0AA1228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36B5C0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8EE9DB5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524F40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B3ABF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8D98F6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D60413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9D0A9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9C5AFD7" w14:textId="77777777" w:rsidTr="00333FB3">
        <w:trPr>
          <w:trHeight w:val="11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646B771E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8054254" w14:textId="77777777" w:rsidTr="00333FB3">
        <w:trPr>
          <w:trHeight w:val="454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867B4" w14:textId="7777777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Date:</w:t>
            </w:r>
          </w:p>
        </w:tc>
        <w:tc>
          <w:tcPr>
            <w:tcW w:w="69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03244" w14:textId="4B949080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0BE7FA0" w14:textId="77777777" w:rsidTr="00333FB3">
        <w:trPr>
          <w:trHeight w:val="454"/>
        </w:trPr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14:paraId="1E1FBEC8" w14:textId="7777777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Print Name:</w:t>
            </w:r>
          </w:p>
        </w:tc>
        <w:tc>
          <w:tcPr>
            <w:tcW w:w="6902" w:type="dxa"/>
            <w:tcBorders>
              <w:right w:val="single" w:sz="12" w:space="0" w:color="auto"/>
            </w:tcBorders>
            <w:vAlign w:val="center"/>
          </w:tcPr>
          <w:p w14:paraId="770688E4" w14:textId="1D2B3868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627363E" w14:textId="77777777" w:rsidTr="00333FB3">
        <w:trPr>
          <w:trHeight w:val="454"/>
        </w:trPr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14:paraId="4E6BE986" w14:textId="7777777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Signature:</w:t>
            </w:r>
          </w:p>
        </w:tc>
        <w:tc>
          <w:tcPr>
            <w:tcW w:w="6902" w:type="dxa"/>
            <w:tcBorders>
              <w:right w:val="single" w:sz="12" w:space="0" w:color="auto"/>
            </w:tcBorders>
            <w:vAlign w:val="center"/>
          </w:tcPr>
          <w:p w14:paraId="37BDC479" w14:textId="1D29248D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127E467C" w14:textId="77777777" w:rsidTr="00333FB3">
        <w:trPr>
          <w:trHeight w:val="454"/>
        </w:trPr>
        <w:tc>
          <w:tcPr>
            <w:tcW w:w="3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8A97D" w14:textId="7777777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Organisation details:</w:t>
            </w:r>
          </w:p>
        </w:tc>
        <w:tc>
          <w:tcPr>
            <w:tcW w:w="69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06E8F" w14:textId="429ABD30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</w:tbl>
    <w:p w14:paraId="4EBC4F1C" w14:textId="6223947C" w:rsidR="00BF4671" w:rsidRPr="00BF4671" w:rsidRDefault="00BF4671" w:rsidP="00333FB3">
      <w:pPr>
        <w:spacing w:before="160"/>
        <w:rPr>
          <w:rFonts w:ascii="Arial" w:hAnsi="Arial" w:cs="Arial"/>
        </w:rPr>
      </w:pPr>
      <w:r w:rsidRPr="00BF4671">
        <w:rPr>
          <w:rFonts w:ascii="Arial" w:hAnsi="Arial" w:cs="Arial"/>
        </w:rPr>
        <w:t xml:space="preserve">Please return the completed form to </w:t>
      </w:r>
      <w:hyperlink r:id="rId6" w:history="1">
        <w:r w:rsidRPr="00BF4671">
          <w:rPr>
            <w:rStyle w:val="Hyperlink"/>
            <w:rFonts w:ascii="Arial" w:hAnsi="Arial" w:cs="Arial"/>
          </w:rPr>
          <w:t>get@bda.uk.com</w:t>
        </w:r>
      </w:hyperlink>
      <w:r w:rsidRPr="00BF4671">
        <w:rPr>
          <w:rFonts w:ascii="Arial" w:hAnsi="Arial" w:cs="Arial"/>
        </w:rPr>
        <w:t xml:space="preserve"> </w:t>
      </w:r>
      <w:r w:rsidR="00333FB3">
        <w:rPr>
          <w:rFonts w:ascii="Arial" w:hAnsi="Arial" w:cs="Arial"/>
        </w:rPr>
        <w:t>quoting your reference number.</w:t>
      </w:r>
    </w:p>
    <w:sectPr w:rsidR="00BF4671" w:rsidRPr="00BF4671" w:rsidSect="00BF467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6C0D" w14:textId="77777777" w:rsidR="00BF4671" w:rsidRDefault="00BF4671" w:rsidP="00BF4671">
      <w:pPr>
        <w:spacing w:after="0" w:line="240" w:lineRule="auto"/>
      </w:pPr>
      <w:r>
        <w:separator/>
      </w:r>
    </w:p>
  </w:endnote>
  <w:endnote w:type="continuationSeparator" w:id="0">
    <w:p w14:paraId="44140982" w14:textId="77777777" w:rsidR="00BF4671" w:rsidRDefault="00BF4671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2502" w14:textId="58A46F92" w:rsidR="00333FB3" w:rsidRPr="00333FB3" w:rsidRDefault="00333FB3" w:rsidP="00333FB3">
    <w:pPr>
      <w:pStyle w:val="Footer"/>
      <w:jc w:val="right"/>
      <w:rPr>
        <w:rFonts w:ascii="Arial" w:hAnsi="Arial" w:cs="Arial"/>
        <w:sz w:val="18"/>
        <w:szCs w:val="18"/>
      </w:rPr>
    </w:pPr>
    <w:r w:rsidRPr="00333FB3">
      <w:rPr>
        <w:rFonts w:ascii="Arial" w:hAnsi="Arial" w:cs="Arial"/>
        <w:sz w:val="18"/>
        <w:szCs w:val="18"/>
      </w:rPr>
      <w:t xml:space="preserve">GET Six Monthly Report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9C4A" w14:textId="77777777" w:rsidR="00BF4671" w:rsidRDefault="00BF4671" w:rsidP="00BF4671">
      <w:pPr>
        <w:spacing w:after="0" w:line="240" w:lineRule="auto"/>
      </w:pPr>
      <w:r>
        <w:separator/>
      </w:r>
    </w:p>
  </w:footnote>
  <w:footnote w:type="continuationSeparator" w:id="0">
    <w:p w14:paraId="752800B4" w14:textId="77777777" w:rsidR="00BF4671" w:rsidRDefault="00BF4671" w:rsidP="00BF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A660" w14:textId="6FEEB0CE" w:rsidR="00BF4671" w:rsidRDefault="00BF46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9388E9" wp14:editId="7DDE1413">
              <wp:simplePos x="0" y="0"/>
              <wp:positionH relativeFrom="column">
                <wp:posOffset>3404235</wp:posOffset>
              </wp:positionH>
              <wp:positionV relativeFrom="paragraph">
                <wp:posOffset>7620</wp:posOffset>
              </wp:positionV>
              <wp:extent cx="3309620" cy="509905"/>
              <wp:effectExtent l="7620" t="9525" r="6985" b="13970"/>
              <wp:wrapSquare wrapText="bothSides"/>
              <wp:docPr id="10871086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2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17BF0" w14:textId="77777777" w:rsidR="00BF4671" w:rsidRPr="001B3576" w:rsidRDefault="00BF4671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B357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GET Grant Six Monthly Report</w:t>
                          </w:r>
                        </w:p>
                        <w:p w14:paraId="264C83C6" w14:textId="77777777" w:rsidR="00BF4671" w:rsidRPr="001B3576" w:rsidRDefault="00BF4671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B357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GET Trustees Meeting </w:t>
                          </w:r>
                          <w:proofErr w:type="gramStart"/>
                          <w:r w:rsidRPr="001B357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review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38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.6pt;width:260.6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WUMgIAAGIEAAAOAAAAZHJzL2Uyb0RvYy54bWysVNuO0zAQfUfiHyy/06TddtlGTVdLlyKk&#10;5SItfIDjOImFb4zdJuXrGTttt4U3RB4se8Y+M3PmTFb3g1ZkL8BLa0o6neSUCMNtLU1b0u/ftm/u&#10;KPGBmZopa0RJD8LT+/XrV6veFWJmO6tqAQRBjC96V9IuBFdkmeed0MxPrBMGnY0FzQIeoc1qYD2i&#10;a5XN8vw26y3UDiwX3qP1cXTSdcJvGsHDl6bxIhBVUswtpBXSWsU1W69Y0QJzneTHNNg/ZKGZNBj0&#10;DPXIAiM7kH9BacnBetuECbc6s00juUg1YDXT/I9qnjvmRKoFyfHuTJP/f7D88/7ZfQUShnd2wAam&#10;Irx7svyHJ8ZuOmZa8QBg+06wGgNPI2VZ73xxfBqp9oWPIFX/ydbYZLYLNgENDejICtZJEB0bcDiT&#10;LoZAOBpvbvLl7QxdHH2LfLnMFykEK06vHfjwQVhN4qakgE1N6Gz/5EPMhhWnKzGYt0rWW6lUOkBb&#10;bRSQPUMBbNN3RL+6pgzpS7pczBYjAVcQUYviDFK1I0lqp7HaEXiax28UE9pRcqM9mTC9JOcIkZK9&#10;iqxlwAFQUpf07gIlsv3e1EmegUk17hFKmSP9kfGR+zBUA16MbahsfcBGgB2FjoOJm87CL0p6FHlJ&#10;/c8dA0GJ+miwmcvpfB6nIh3mi7exDXDpqS49zHCEKmmgZNxuwjhJOwey7TDSST4PKICtTL15yeqY&#10;Nwo5sXAcujgpl+d06+XXsP4NAAD//wMAUEsDBBQABgAIAAAAIQDPm4gI3wAAAAkBAAAPAAAAZHJz&#10;L2Rvd25yZXYueG1sTI/LTsMwEEX3SPyDNUjdUSetUqoQp2qR6IJFqwYEWyeePIQ9jmInDX+Pu4Ll&#10;6FzdeybbzUazCQfXWRIQLyNgSJVVHTUCPt5fH7fAnJekpLaEAn7QwS6/v8tkquyVLjgVvmGhhFwq&#10;BbTe9ynnrmrRSLe0PVJgtR2M9OEcGq4GeQ3lRvNVFG24kR2FhVb2+NJi9V2MRsDxwMvTpTiX9Vet&#10;pzf9acbT2QixeJj3z8A8zv4vDDf9oA55cCrtSMoxLSBZb+IQDWAF7Maj5GkNrBSwjRPgecb/f5D/&#10;AgAA//8DAFBLAQItABQABgAIAAAAIQC2gziS/gAAAOEBAAATAAAAAAAAAAAAAAAAAAAAAABbQ29u&#10;dGVudF9UeXBlc10ueG1sUEsBAi0AFAAGAAgAAAAhADj9If/WAAAAlAEAAAsAAAAAAAAAAAAAAAAA&#10;LwEAAF9yZWxzLy5yZWxzUEsBAi0AFAAGAAgAAAAhAHx0FZQyAgAAYgQAAA4AAAAAAAAAAAAAAAAA&#10;LgIAAGRycy9lMm9Eb2MueG1sUEsBAi0AFAAGAAgAAAAhAM+biAjfAAAACQEAAA8AAAAAAAAAAAAA&#10;AAAAjAQAAGRycy9kb3ducmV2LnhtbFBLBQYAAAAABAAEAPMAAACYBQAAAAA=&#10;" strokecolor="white [3212]">
              <v:textbox style="mso-fit-shape-to-text:t">
                <w:txbxContent>
                  <w:p w14:paraId="56917BF0" w14:textId="77777777" w:rsidR="00BF4671" w:rsidRPr="001B3576" w:rsidRDefault="00BF4671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B357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GET Grant Six Monthly Report</w:t>
                    </w:r>
                  </w:p>
                  <w:p w14:paraId="264C83C6" w14:textId="77777777" w:rsidR="00BF4671" w:rsidRPr="001B3576" w:rsidRDefault="00BF4671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B357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GET Trustees Meeting </w:t>
                    </w:r>
                    <w:proofErr w:type="gramStart"/>
                    <w:r w:rsidRPr="001B357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review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835CB2">
      <w:rPr>
        <w:noProof/>
      </w:rPr>
      <w:drawing>
        <wp:inline distT="0" distB="0" distL="0" distR="0" wp14:anchorId="146B62D8" wp14:editId="6ABBEACF">
          <wp:extent cx="1188720" cy="1089660"/>
          <wp:effectExtent l="0" t="0" r="0" b="0"/>
          <wp:docPr id="1585970674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970674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333FB3"/>
    <w:rsid w:val="005073B8"/>
    <w:rsid w:val="00B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t@bda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Joelle O’Toole</cp:lastModifiedBy>
  <cp:revision>1</cp:revision>
  <dcterms:created xsi:type="dcterms:W3CDTF">2024-05-23T09:18:00Z</dcterms:created>
  <dcterms:modified xsi:type="dcterms:W3CDTF">2024-05-23T09:49:00Z</dcterms:modified>
</cp:coreProperties>
</file>